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Pr="00EC64F9" w:rsidRDefault="004C7A58" w:rsidP="00B20E95">
      <w:pPr>
        <w:spacing w:after="0"/>
      </w:pPr>
      <w:r>
        <w:t>Worksheet</w:t>
      </w:r>
      <w:r w:rsidR="00A9788B" w:rsidRPr="00EC64F9">
        <w:t xml:space="preserve"> </w:t>
      </w:r>
      <w:r w:rsidR="00911777">
        <w:rPr>
          <w:sz w:val="16"/>
          <w:szCs w:val="16"/>
        </w:rPr>
        <w:t>circular motion</w:t>
      </w:r>
      <w:r w:rsidR="005D6F9E" w:rsidRPr="00EC64F9">
        <w:t xml:space="preserve">                      </w:t>
      </w:r>
    </w:p>
    <w:p w:rsidR="00B20E95" w:rsidRDefault="00B20E95" w:rsidP="00B20E95">
      <w:pPr>
        <w:spacing w:after="0"/>
        <w:rPr>
          <w:b/>
        </w:rPr>
      </w:pPr>
    </w:p>
    <w:p w:rsidR="005F1EF7" w:rsidRDefault="00C82F56" w:rsidP="008D6CAC">
      <w:pPr>
        <w:spacing w:after="0"/>
      </w:pPr>
      <w:r>
        <w:rPr>
          <w:b/>
        </w:rPr>
        <w:t>1</w:t>
      </w:r>
      <w:r w:rsidR="005F1EF7">
        <w:rPr>
          <w:b/>
        </w:rPr>
        <w:t xml:space="preserve">.  </w:t>
      </w:r>
      <w:r w:rsidR="005F1EF7">
        <w:t xml:space="preserve">If an object traveling in circular motion experiences a </w:t>
      </w:r>
      <w:r w:rsidR="006D3712">
        <w:t>centripetal</w:t>
      </w:r>
      <w:r w:rsidR="005F1EF7">
        <w:t xml:space="preserve"> force of zero Newtons, what happens to the object's trajectory?</w:t>
      </w:r>
    </w:p>
    <w:p w:rsidR="005F1EF7" w:rsidRDefault="005F1EF7" w:rsidP="008D6CAC">
      <w:pPr>
        <w:spacing w:after="0"/>
      </w:pPr>
    </w:p>
    <w:p w:rsidR="005F1EF7" w:rsidRDefault="005F1EF7" w:rsidP="008D6CAC">
      <w:pPr>
        <w:spacing w:after="0"/>
      </w:pPr>
    </w:p>
    <w:p w:rsidR="005F1EF7" w:rsidRDefault="005F1EF7" w:rsidP="008D6CAC">
      <w:pPr>
        <w:spacing w:after="0"/>
      </w:pPr>
    </w:p>
    <w:p w:rsidR="003F4449" w:rsidRDefault="003F4449" w:rsidP="008D6CAC">
      <w:pPr>
        <w:spacing w:after="0"/>
      </w:pPr>
    </w:p>
    <w:p w:rsidR="005F1EF7" w:rsidRDefault="00C82F56" w:rsidP="008D6CAC">
      <w:pPr>
        <w:spacing w:after="0"/>
      </w:pPr>
      <w:r>
        <w:rPr>
          <w:b/>
        </w:rPr>
        <w:t>2</w:t>
      </w:r>
      <w:r w:rsidR="005F1EF7">
        <w:rPr>
          <w:b/>
        </w:rPr>
        <w:t xml:space="preserve">.  </w:t>
      </w:r>
      <w:r w:rsidR="006D3712">
        <w:t>A 3kg object traveling in uniform circular motion feels a net centripetal force of 5.2N.  The circumference of the circle the object is traversing is 0.2m.  W</w:t>
      </w:r>
      <w:r w:rsidR="007A3AF4">
        <w:t>hat is the objects tangential</w:t>
      </w:r>
      <w:r w:rsidR="006D3712">
        <w:t xml:space="preserve"> velocity?</w:t>
      </w:r>
    </w:p>
    <w:p w:rsidR="005E3283" w:rsidRDefault="005E3283" w:rsidP="008D6CAC">
      <w:pPr>
        <w:spacing w:after="0"/>
      </w:pPr>
    </w:p>
    <w:p w:rsidR="003F4449" w:rsidRDefault="003F4449" w:rsidP="008D6CAC">
      <w:pPr>
        <w:spacing w:after="0"/>
      </w:pPr>
    </w:p>
    <w:p w:rsidR="003F4449" w:rsidRDefault="003F4449" w:rsidP="008D6CAC">
      <w:pPr>
        <w:spacing w:after="0"/>
      </w:pPr>
    </w:p>
    <w:p w:rsidR="003F4449" w:rsidRDefault="003F4449" w:rsidP="008D6CAC">
      <w:pPr>
        <w:spacing w:after="0"/>
      </w:pPr>
    </w:p>
    <w:p w:rsidR="003F4449" w:rsidRDefault="003F4449" w:rsidP="008D6CAC">
      <w:pPr>
        <w:spacing w:after="0"/>
      </w:pPr>
    </w:p>
    <w:p w:rsidR="005E3283" w:rsidRDefault="005E3283" w:rsidP="008D6CAC">
      <w:pPr>
        <w:spacing w:after="0"/>
      </w:pPr>
    </w:p>
    <w:p w:rsidR="005E3283" w:rsidRDefault="00C82F56" w:rsidP="008D6CAC">
      <w:pPr>
        <w:spacing w:after="0"/>
      </w:pPr>
      <w:r>
        <w:rPr>
          <w:b/>
        </w:rPr>
        <w:t>3</w:t>
      </w:r>
      <w:bookmarkStart w:id="0" w:name="_GoBack"/>
      <w:bookmarkEnd w:id="0"/>
      <w:r w:rsidR="005E3283">
        <w:rPr>
          <w:b/>
        </w:rPr>
        <w:t xml:space="preserve">. </w:t>
      </w:r>
      <w:r w:rsidR="005E3283">
        <w:t xml:space="preserve">When the roller coaster </w:t>
      </w:r>
      <w:r w:rsidR="003F4449">
        <w:t xml:space="preserve">shown in the picture below </w:t>
      </w:r>
      <w:r w:rsidR="005E3283">
        <w:t>is going through a loop on the inner pe</w:t>
      </w:r>
      <w:r w:rsidR="003F4449">
        <w:t>rimeter</w:t>
      </w:r>
      <w:r w:rsidR="005E3283">
        <w:t xml:space="preserve"> what would the equation for the sum of the radial forces look like</w:t>
      </w:r>
      <w:r w:rsidR="003F4449">
        <w:t xml:space="preserve"> if the coaster were at location 1, 2, and 3</w:t>
      </w:r>
      <w:r w:rsidR="005E3283">
        <w:t>?</w:t>
      </w:r>
      <w:r w:rsidR="00662AE6">
        <w:t xml:space="preserve"> Write your equations only in terms of the various forces with the appropriate subscripts.</w:t>
      </w:r>
    </w:p>
    <w:p w:rsidR="003F4449" w:rsidRDefault="003F4449" w:rsidP="008D6CAC">
      <w:pPr>
        <w:spacing w:after="0"/>
      </w:pPr>
      <w:r>
        <w:t xml:space="preserve">                            </w:t>
      </w:r>
      <w:r>
        <w:rPr>
          <w:noProof/>
        </w:rPr>
        <w:drawing>
          <wp:inline distT="0" distB="0" distL="0" distR="0">
            <wp:extent cx="3600450" cy="208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89" w:rsidRPr="005E3283" w:rsidRDefault="00995689" w:rsidP="008D6CAC">
      <w:pPr>
        <w:spacing w:after="0"/>
      </w:pPr>
      <w:r>
        <w:t xml:space="preserve">                             </w:t>
      </w:r>
    </w:p>
    <w:p w:rsidR="00B16518" w:rsidRPr="00EC64F9" w:rsidRDefault="00B16518" w:rsidP="00EC64F9">
      <w:pPr>
        <w:spacing w:after="0"/>
      </w:pPr>
    </w:p>
    <w:p w:rsidR="005D6F9E" w:rsidRDefault="005D6F9E"/>
    <w:sectPr w:rsidR="005D6F9E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17824"/>
    <w:rsid w:val="000E1B52"/>
    <w:rsid w:val="001062E9"/>
    <w:rsid w:val="0014455C"/>
    <w:rsid w:val="002F21E2"/>
    <w:rsid w:val="0037795A"/>
    <w:rsid w:val="003D25EE"/>
    <w:rsid w:val="003F4449"/>
    <w:rsid w:val="00480B0A"/>
    <w:rsid w:val="004C7A58"/>
    <w:rsid w:val="005C5C8C"/>
    <w:rsid w:val="005D0C10"/>
    <w:rsid w:val="005D6F9E"/>
    <w:rsid w:val="005E3283"/>
    <w:rsid w:val="005F1EF7"/>
    <w:rsid w:val="00637770"/>
    <w:rsid w:val="00662AE6"/>
    <w:rsid w:val="006D3712"/>
    <w:rsid w:val="006D560F"/>
    <w:rsid w:val="00724559"/>
    <w:rsid w:val="0072642E"/>
    <w:rsid w:val="007733CA"/>
    <w:rsid w:val="007A3AF4"/>
    <w:rsid w:val="007D4ADC"/>
    <w:rsid w:val="008070F2"/>
    <w:rsid w:val="0083575C"/>
    <w:rsid w:val="00865D69"/>
    <w:rsid w:val="008D6CAC"/>
    <w:rsid w:val="00911777"/>
    <w:rsid w:val="00995689"/>
    <w:rsid w:val="009958D8"/>
    <w:rsid w:val="00A4719F"/>
    <w:rsid w:val="00A9788B"/>
    <w:rsid w:val="00B16518"/>
    <w:rsid w:val="00B20E95"/>
    <w:rsid w:val="00B9264E"/>
    <w:rsid w:val="00C82F56"/>
    <w:rsid w:val="00CE5484"/>
    <w:rsid w:val="00D6256A"/>
    <w:rsid w:val="00DE79EB"/>
    <w:rsid w:val="00DE7FFB"/>
    <w:rsid w:val="00DF3613"/>
    <w:rsid w:val="00E1745C"/>
    <w:rsid w:val="00E9537A"/>
    <w:rsid w:val="00EC64F9"/>
    <w:rsid w:val="00ED21B2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9591"/>
  <w15:docId w15:val="{3EC5CFC0-384F-4811-8352-27972A3D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16</cp:revision>
  <cp:lastPrinted>2011-11-28T03:45:00Z</cp:lastPrinted>
  <dcterms:created xsi:type="dcterms:W3CDTF">2012-07-24T01:13:00Z</dcterms:created>
  <dcterms:modified xsi:type="dcterms:W3CDTF">2017-05-22T23:11:00Z</dcterms:modified>
</cp:coreProperties>
</file>