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3D" w:rsidRDefault="00890604" w:rsidP="00B20E95">
      <w:pPr>
        <w:spacing w:after="0"/>
      </w:pPr>
      <w:r>
        <w:t>Worksheet</w:t>
      </w:r>
      <w:r w:rsidR="00A9788B" w:rsidRPr="00EC64F9">
        <w:t xml:space="preserve"> </w:t>
      </w:r>
      <w:r w:rsidR="007A41AE">
        <w:rPr>
          <w:sz w:val="16"/>
          <w:szCs w:val="16"/>
        </w:rPr>
        <w:t>fluids</w:t>
      </w:r>
      <w:r w:rsidR="004C3780">
        <w:rPr>
          <w:sz w:val="16"/>
          <w:szCs w:val="16"/>
        </w:rPr>
        <w:t xml:space="preserve"> </w:t>
      </w:r>
      <w:r w:rsidR="000E268B">
        <w:rPr>
          <w:sz w:val="16"/>
          <w:szCs w:val="16"/>
        </w:rPr>
        <w:t>solutions</w:t>
      </w:r>
      <w:r w:rsidR="005D6F9E" w:rsidRPr="00EC64F9">
        <w:t xml:space="preserve">      </w:t>
      </w:r>
    </w:p>
    <w:p w:rsidR="00BF2604" w:rsidRPr="00EC64F9" w:rsidRDefault="005D6F9E" w:rsidP="004D123D">
      <w:pPr>
        <w:spacing w:after="0"/>
      </w:pPr>
      <w:r w:rsidRPr="00EC64F9">
        <w:t xml:space="preserve">                </w:t>
      </w:r>
    </w:p>
    <w:p w:rsidR="00E25C58" w:rsidRPr="00EC64F9" w:rsidRDefault="00E25C58" w:rsidP="00E25C58">
      <w:pPr>
        <w:spacing w:after="0"/>
      </w:pPr>
      <w:r w:rsidRPr="00EC64F9">
        <w:rPr>
          <w:b/>
        </w:rPr>
        <w:t>1.</w:t>
      </w:r>
      <w:r w:rsidRPr="00EC64F9">
        <w:t xml:space="preserve">  Ci</w:t>
      </w:r>
      <w:r>
        <w:t xml:space="preserve">rcle </w:t>
      </w:r>
      <w:proofErr w:type="gramStart"/>
      <w:r>
        <w:t>all of</w:t>
      </w:r>
      <w:proofErr w:type="gramEnd"/>
      <w:r>
        <w:t xml:space="preserve"> the words below which represent a substance scientifically classified as a fluid.</w:t>
      </w:r>
    </w:p>
    <w:p w:rsidR="00E25C58" w:rsidRPr="00EC64F9" w:rsidRDefault="00E25C58" w:rsidP="00E25C58">
      <w:pPr>
        <w:spacing w:after="0"/>
      </w:pPr>
      <w:proofErr w:type="gramStart"/>
      <w:r w:rsidRPr="00DA0D81">
        <w:rPr>
          <w:color w:val="FF0000"/>
        </w:rPr>
        <w:t>a)water</w:t>
      </w:r>
      <w:proofErr w:type="gramEnd"/>
      <w:r w:rsidRPr="00DA0D81">
        <w:rPr>
          <w:color w:val="FF0000"/>
        </w:rPr>
        <w:t xml:space="preserve">     b)gas    c)lemonade</w:t>
      </w:r>
      <w:r>
        <w:t xml:space="preserve">     d)a rock     </w:t>
      </w:r>
      <w:r w:rsidRPr="00DA0D81">
        <w:rPr>
          <w:color w:val="FF0000"/>
        </w:rPr>
        <w:t>e)air</w:t>
      </w:r>
      <w:r>
        <w:t xml:space="preserve">     f)a single solid object     </w:t>
      </w:r>
      <w:r w:rsidRPr="00DA0D81">
        <w:rPr>
          <w:color w:val="FF0000"/>
        </w:rPr>
        <w:t xml:space="preserve">g)a liquid    </w:t>
      </w:r>
      <w:r>
        <w:rPr>
          <w:color w:val="FF0000"/>
        </w:rPr>
        <w:t>h)</w:t>
      </w:r>
      <w:r w:rsidRPr="00DA0D81">
        <w:rPr>
          <w:color w:val="FF0000"/>
        </w:rPr>
        <w:t xml:space="preserve"> sand</w:t>
      </w:r>
    </w:p>
    <w:p w:rsidR="00E25C58" w:rsidRPr="00EC64F9" w:rsidRDefault="00E25C58" w:rsidP="00E25C58">
      <w:pPr>
        <w:spacing w:after="0"/>
      </w:pPr>
    </w:p>
    <w:p w:rsidR="00E25C58" w:rsidRPr="00EC64F9" w:rsidRDefault="00E25C58" w:rsidP="00E25C58">
      <w:pPr>
        <w:spacing w:after="0"/>
      </w:pPr>
      <w:r w:rsidRPr="00EC64F9">
        <w:rPr>
          <w:b/>
        </w:rPr>
        <w:t>2.</w:t>
      </w:r>
      <w:r w:rsidRPr="00EC64F9">
        <w:t xml:space="preserve">  </w:t>
      </w:r>
      <w:r>
        <w:t xml:space="preserve">Lower case </w:t>
      </w:r>
      <w:r>
        <w:rPr>
          <w:rFonts w:cstheme="minorHAnsi"/>
          <w:b/>
        </w:rPr>
        <w:t>ρ</w:t>
      </w:r>
      <w:r>
        <w:t xml:space="preserve"> and capital </w:t>
      </w:r>
      <w:r>
        <w:rPr>
          <w:b/>
        </w:rPr>
        <w:t>P</w:t>
      </w:r>
      <w:r>
        <w:t xml:space="preserve"> both represent quantities pertaining to fluids, what are these quantities?</w:t>
      </w:r>
    </w:p>
    <w:p w:rsidR="00E25C58" w:rsidRPr="00EA215B" w:rsidRDefault="00E25C58" w:rsidP="00E25C58">
      <w:pPr>
        <w:spacing w:after="0"/>
        <w:rPr>
          <w:color w:val="FF0000"/>
        </w:rPr>
      </w:pPr>
      <w:r>
        <w:rPr>
          <w:rFonts w:cstheme="minorHAnsi"/>
          <w:color w:val="FF0000"/>
        </w:rPr>
        <w:t>ρ</w:t>
      </w:r>
      <w:r>
        <w:rPr>
          <w:color w:val="FF0000"/>
        </w:rPr>
        <w:t xml:space="preserve">   represents </w:t>
      </w:r>
      <w:proofErr w:type="gramStart"/>
      <w:r>
        <w:rPr>
          <w:color w:val="FF0000"/>
        </w:rPr>
        <w:t xml:space="preserve">density,   </w:t>
      </w:r>
      <w:proofErr w:type="gramEnd"/>
      <w:r>
        <w:rPr>
          <w:color w:val="FF0000"/>
        </w:rPr>
        <w:t xml:space="preserve">       P  represents pressure</w:t>
      </w:r>
    </w:p>
    <w:p w:rsidR="00E25C58" w:rsidRPr="00EC64F9" w:rsidRDefault="00E25C58" w:rsidP="00E25C58">
      <w:pPr>
        <w:spacing w:after="0"/>
      </w:pPr>
    </w:p>
    <w:p w:rsidR="00E25C58" w:rsidRPr="00EC64F9" w:rsidRDefault="00E25C58" w:rsidP="00E25C58">
      <w:pPr>
        <w:spacing w:after="0"/>
      </w:pPr>
    </w:p>
    <w:p w:rsidR="00E25C58" w:rsidRPr="00EC64F9" w:rsidRDefault="00E25C58" w:rsidP="00E25C58">
      <w:pPr>
        <w:spacing w:after="0"/>
      </w:pPr>
      <w:r w:rsidRPr="00EC64F9">
        <w:rPr>
          <w:b/>
        </w:rPr>
        <w:t>3.</w:t>
      </w:r>
      <w:r>
        <w:t xml:space="preserve">  Name two units that can be used to measure pressure.  What one is used in the metric system?</w:t>
      </w:r>
    </w:p>
    <w:p w:rsidR="00E25C58" w:rsidRDefault="00E25C58" w:rsidP="00E25C58">
      <w:pPr>
        <w:spacing w:after="0"/>
        <w:rPr>
          <w:color w:val="FF0000"/>
        </w:rPr>
      </w:pPr>
      <w:proofErr w:type="spellStart"/>
      <w:r>
        <w:rPr>
          <w:color w:val="FF0000"/>
        </w:rPr>
        <w:t>atm</w:t>
      </w:r>
      <w:proofErr w:type="spellEnd"/>
      <w:r>
        <w:rPr>
          <w:color w:val="FF0000"/>
        </w:rPr>
        <w:t xml:space="preserve"> (atmospheres)</w:t>
      </w:r>
      <w:r w:rsidR="004405B3">
        <w:rPr>
          <w:color w:val="FF0000"/>
        </w:rPr>
        <w:t>, psi (pounds per square inch) and Pa (pascals) are all acceptable ways</w:t>
      </w:r>
      <w:r>
        <w:rPr>
          <w:color w:val="FF0000"/>
        </w:rPr>
        <w:t xml:space="preserve"> to measure pressure</w:t>
      </w:r>
      <w:r w:rsidR="004405B3">
        <w:rPr>
          <w:color w:val="FF0000"/>
        </w:rPr>
        <w:t>, and thus acceptable solutions amongst others</w:t>
      </w:r>
      <w:r>
        <w:rPr>
          <w:color w:val="FF0000"/>
        </w:rPr>
        <w:t xml:space="preserve">.  </w:t>
      </w:r>
    </w:p>
    <w:p w:rsidR="00E25C58" w:rsidRPr="00EA215B" w:rsidRDefault="00E25C58" w:rsidP="00E25C58">
      <w:pPr>
        <w:spacing w:after="0"/>
        <w:rPr>
          <w:color w:val="FF0000"/>
        </w:rPr>
      </w:pPr>
      <w:r>
        <w:rPr>
          <w:color w:val="FF0000"/>
        </w:rPr>
        <w:t>The pascal is used in the metric system.</w:t>
      </w:r>
    </w:p>
    <w:p w:rsidR="00E25C58" w:rsidRPr="00EC64F9" w:rsidRDefault="00E25C58" w:rsidP="00E25C58">
      <w:pPr>
        <w:spacing w:after="0"/>
      </w:pPr>
    </w:p>
    <w:p w:rsidR="00E25C58" w:rsidRPr="00EC64F9" w:rsidRDefault="00E25C58" w:rsidP="00E25C58">
      <w:pPr>
        <w:spacing w:after="0"/>
      </w:pPr>
      <w:bookmarkStart w:id="0" w:name="_GoBack"/>
      <w:bookmarkEnd w:id="0"/>
    </w:p>
    <w:p w:rsidR="00E25C58" w:rsidRPr="00EC64F9" w:rsidRDefault="00E25C58" w:rsidP="00E25C58">
      <w:pPr>
        <w:spacing w:after="0"/>
      </w:pPr>
    </w:p>
    <w:p w:rsidR="00E25C58" w:rsidRDefault="00E25C58" w:rsidP="00E25C58">
      <w:pPr>
        <w:spacing w:after="0"/>
      </w:pPr>
      <w:r w:rsidRPr="00EC64F9">
        <w:rPr>
          <w:b/>
        </w:rPr>
        <w:t>4.</w:t>
      </w:r>
      <w:r>
        <w:t xml:space="preserve"> Circle the quantities that are equal to the buoyancy force according to </w:t>
      </w:r>
      <w:proofErr w:type="spellStart"/>
      <w:r>
        <w:t>Archimedes's</w:t>
      </w:r>
      <w:proofErr w:type="spellEnd"/>
      <w:r>
        <w:t xml:space="preserve"> principle.</w:t>
      </w:r>
    </w:p>
    <w:p w:rsidR="00E25C58" w:rsidRPr="00D96198" w:rsidRDefault="00E25C58" w:rsidP="00E25C58">
      <w:pPr>
        <w:spacing w:after="0"/>
        <w:rPr>
          <w:sz w:val="20"/>
          <w:szCs w:val="20"/>
        </w:rPr>
      </w:pPr>
      <w:r w:rsidRPr="00D96198">
        <w:rPr>
          <w:sz w:val="20"/>
          <w:szCs w:val="20"/>
        </w:rPr>
        <w:t xml:space="preserve">pressure    Bernoulli    </w:t>
      </w:r>
      <w:r w:rsidRPr="000C26B9">
        <w:rPr>
          <w:color w:val="FF0000"/>
          <w:sz w:val="20"/>
          <w:szCs w:val="20"/>
        </w:rPr>
        <w:t>weight of displaced fluid</w:t>
      </w:r>
      <w:r w:rsidRPr="00D961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D96198">
        <w:rPr>
          <w:sz w:val="20"/>
          <w:szCs w:val="20"/>
        </w:rPr>
        <w:t xml:space="preserve">weight of the object </w:t>
      </w:r>
      <w:r>
        <w:rPr>
          <w:sz w:val="20"/>
          <w:szCs w:val="20"/>
        </w:rPr>
        <w:t xml:space="preserve">  </w:t>
      </w:r>
      <w:r w:rsidRPr="00D96198">
        <w:rPr>
          <w:sz w:val="20"/>
          <w:szCs w:val="20"/>
        </w:rPr>
        <w:t xml:space="preserve">   density of the fluid  </w:t>
      </w:r>
      <w:r>
        <w:rPr>
          <w:sz w:val="20"/>
          <w:szCs w:val="20"/>
        </w:rPr>
        <w:t xml:space="preserve">    </w:t>
      </w:r>
      <w:r w:rsidRPr="00D96198">
        <w:rPr>
          <w:sz w:val="20"/>
          <w:szCs w:val="20"/>
        </w:rPr>
        <w:t xml:space="preserve">density of the object        </w:t>
      </w:r>
    </w:p>
    <w:p w:rsidR="00E25C58" w:rsidRPr="00EC64F9" w:rsidRDefault="00E25C58" w:rsidP="00E25C58">
      <w:pPr>
        <w:spacing w:after="0"/>
      </w:pPr>
      <w:r>
        <w:t xml:space="preserve">   </w:t>
      </w:r>
    </w:p>
    <w:p w:rsidR="00E25C58" w:rsidRPr="00EC64F9" w:rsidRDefault="00E25C58" w:rsidP="00E25C58">
      <w:pPr>
        <w:spacing w:after="0"/>
      </w:pPr>
    </w:p>
    <w:p w:rsidR="00E25C58" w:rsidRPr="00EC64F9" w:rsidRDefault="00E25C58" w:rsidP="00E25C58">
      <w:pPr>
        <w:spacing w:after="0"/>
      </w:pPr>
    </w:p>
    <w:p w:rsidR="00E25C58" w:rsidRPr="00EC64F9" w:rsidRDefault="00E25C58" w:rsidP="00E25C58">
      <w:pPr>
        <w:spacing w:after="0"/>
      </w:pPr>
    </w:p>
    <w:p w:rsidR="00E25C58" w:rsidRDefault="00E25C58" w:rsidP="00E25C58">
      <w:pPr>
        <w:spacing w:after="0"/>
      </w:pPr>
      <w:r w:rsidRPr="009958D8">
        <w:rPr>
          <w:b/>
        </w:rPr>
        <w:t>5</w:t>
      </w:r>
      <w:r>
        <w:rPr>
          <w:b/>
        </w:rPr>
        <w:t xml:space="preserve">.  </w:t>
      </w:r>
      <w:r>
        <w:t>Circle the quantities that are NOT intrinsic.</w:t>
      </w:r>
    </w:p>
    <w:p w:rsidR="00E25C58" w:rsidRPr="00DE3435" w:rsidRDefault="00E25C58" w:rsidP="00E25C58">
      <w:pPr>
        <w:spacing w:after="0"/>
      </w:pPr>
      <w:r w:rsidRPr="004D1D5F">
        <w:t>mass</w:t>
      </w:r>
      <w:r>
        <w:t xml:space="preserve">          </w:t>
      </w:r>
      <w:r w:rsidRPr="004D1D5F">
        <w:rPr>
          <w:color w:val="FF0000"/>
        </w:rPr>
        <w:t>acceleration          pressure          force</w:t>
      </w:r>
      <w:r>
        <w:t xml:space="preserve">          </w:t>
      </w:r>
      <w:r w:rsidRPr="004D1D5F">
        <w:t xml:space="preserve">density </w:t>
      </w:r>
      <w:r>
        <w:t xml:space="preserve">         </w:t>
      </w:r>
      <w:r w:rsidRPr="004D1D5F">
        <w:rPr>
          <w:color w:val="FF0000"/>
        </w:rPr>
        <w:t>speed</w:t>
      </w: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E25C58" w:rsidRDefault="00E25C58" w:rsidP="004D123D">
      <w:pPr>
        <w:spacing w:after="0"/>
        <w:rPr>
          <w:b/>
        </w:rPr>
      </w:pPr>
    </w:p>
    <w:p w:rsidR="004D123D" w:rsidRDefault="00E25C58" w:rsidP="004D123D">
      <w:pPr>
        <w:spacing w:after="0"/>
      </w:pPr>
      <w:r>
        <w:rPr>
          <w:b/>
        </w:rPr>
        <w:lastRenderedPageBreak/>
        <w:t>6</w:t>
      </w:r>
      <w:r w:rsidR="004D123D" w:rsidRPr="004D123D">
        <w:rPr>
          <w:b/>
        </w:rPr>
        <w:t>.</w:t>
      </w:r>
      <w:r w:rsidR="00816043">
        <w:t xml:space="preserve">  A large 23kg, 0.03</w:t>
      </w:r>
      <w:r w:rsidR="0001689B">
        <w:t>07</w:t>
      </w:r>
      <w:r w:rsidR="004D123D">
        <w:t xml:space="preserve"> m</w:t>
      </w:r>
      <w:r w:rsidR="004D123D" w:rsidRPr="007166A6">
        <w:rPr>
          <w:vertAlign w:val="superscript"/>
        </w:rPr>
        <w:t>3</w:t>
      </w:r>
      <w:r w:rsidR="00D968CC">
        <w:t xml:space="preserve"> box is 75% sub</w:t>
      </w:r>
      <w:r w:rsidR="00816043">
        <w:t>merged, meaning that 7</w:t>
      </w:r>
      <w:r w:rsidR="004D123D">
        <w:t>5% of the object is under water.  The density of water is 1,000 kg/m</w:t>
      </w:r>
      <w:proofErr w:type="gramStart"/>
      <w:r w:rsidR="004D123D" w:rsidRPr="007166A6">
        <w:rPr>
          <w:vertAlign w:val="superscript"/>
        </w:rPr>
        <w:t>3</w:t>
      </w:r>
      <w:r w:rsidR="004D123D">
        <w:rPr>
          <w:vertAlign w:val="superscript"/>
        </w:rPr>
        <w:t xml:space="preserve"> </w:t>
      </w:r>
      <w:r w:rsidR="004D123D">
        <w:t>.</w:t>
      </w:r>
      <w:proofErr w:type="gramEnd"/>
      <w:r w:rsidR="004D123D">
        <w:t xml:space="preserve">  Provide a numerical result for the following quantities:</w:t>
      </w:r>
    </w:p>
    <w:p w:rsidR="004D123D" w:rsidRDefault="004D123D" w:rsidP="004D123D">
      <w:pPr>
        <w:spacing w:after="0"/>
      </w:pPr>
      <w:r w:rsidRPr="001A1060">
        <w:rPr>
          <w:b/>
        </w:rPr>
        <w:t>a.</w:t>
      </w:r>
      <w:r>
        <w:t xml:space="preserve"> The volume of the box.</w:t>
      </w:r>
    </w:p>
    <w:p w:rsidR="004D123D" w:rsidRPr="002D4BEA" w:rsidRDefault="004405B3" w:rsidP="004D123D">
      <w:pPr>
        <w:spacing w:after="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box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=0.0307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p>
          </m:sSup>
        </m:oMath>
      </m:oMathPara>
    </w:p>
    <w:p w:rsidR="004D123D" w:rsidRDefault="004D123D" w:rsidP="004D123D">
      <w:pPr>
        <w:spacing w:after="0"/>
      </w:pPr>
      <w:r w:rsidRPr="001A1060">
        <w:rPr>
          <w:b/>
        </w:rPr>
        <w:t>b.</w:t>
      </w:r>
      <w:r>
        <w:t xml:space="preserve"> The density of the box.</w:t>
      </w:r>
    </w:p>
    <w:p w:rsidR="004D123D" w:rsidRPr="001A1060" w:rsidRDefault="004D123D" w:rsidP="004D123D">
      <w:pPr>
        <w:spacing w:after="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8"/>
              <w:szCs w:val="28"/>
            </w:rPr>
            <m:t>ρ=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box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box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23kg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0.0307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=749.9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4D123D" w:rsidRDefault="004D123D" w:rsidP="004D123D">
      <w:pPr>
        <w:spacing w:after="0"/>
      </w:pPr>
      <w:r w:rsidRPr="001A1060">
        <w:rPr>
          <w:b/>
        </w:rPr>
        <w:t>c.</w:t>
      </w:r>
      <w:r>
        <w:t xml:space="preserve"> The weight of the box.</w:t>
      </w:r>
    </w:p>
    <w:p w:rsidR="004D123D" w:rsidRPr="001A1060" w:rsidRDefault="004405B3" w:rsidP="004D123D">
      <w:pPr>
        <w:spacing w:after="0"/>
        <w:rPr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g,box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box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g=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23kg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=225.4N</m:t>
          </m:r>
        </m:oMath>
      </m:oMathPara>
    </w:p>
    <w:p w:rsidR="00067CEE" w:rsidRDefault="00067CEE" w:rsidP="004D123D">
      <w:pPr>
        <w:spacing w:after="0"/>
      </w:pPr>
      <w:r>
        <w:rPr>
          <w:b/>
        </w:rPr>
        <w:t xml:space="preserve">d. </w:t>
      </w:r>
      <w:r>
        <w:t>The volume of the displaced water.</w:t>
      </w:r>
    </w:p>
    <w:p w:rsidR="00067CEE" w:rsidRPr="00067CEE" w:rsidRDefault="004405B3" w:rsidP="004D123D">
      <w:pPr>
        <w:spacing w:after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=.75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box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.75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0.0307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=0.023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sup>
          </m:sSup>
        </m:oMath>
      </m:oMathPara>
    </w:p>
    <w:p w:rsidR="004D123D" w:rsidRDefault="0001689B" w:rsidP="004D123D">
      <w:pPr>
        <w:spacing w:after="0"/>
      </w:pPr>
      <w:r>
        <w:rPr>
          <w:b/>
        </w:rPr>
        <w:t>e</w:t>
      </w:r>
      <w:r w:rsidR="004D123D" w:rsidRPr="001A1060">
        <w:rPr>
          <w:b/>
        </w:rPr>
        <w:t>.</w:t>
      </w:r>
      <w:r w:rsidR="004D123D">
        <w:t xml:space="preserve"> The mass of the displaced water.</w:t>
      </w:r>
    </w:p>
    <w:p w:rsidR="00042F09" w:rsidRPr="00042F09" w:rsidRDefault="004405B3" w:rsidP="004D123D">
      <w:pPr>
        <w:spacing w:after="0"/>
        <w:rPr>
          <w:rFonts w:eastAsiaTheme="minorEastAsia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water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water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8"/>
              <w:szCs w:val="28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</m:oMath>
      </m:oMathPara>
    </w:p>
    <w:p w:rsidR="004D123D" w:rsidRPr="00042F09" w:rsidRDefault="004405B3" w:rsidP="004D123D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1,000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0.023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=23kg</m:t>
          </m:r>
        </m:oMath>
      </m:oMathPara>
    </w:p>
    <w:p w:rsidR="004D123D" w:rsidRDefault="0001689B" w:rsidP="004D123D">
      <w:pPr>
        <w:spacing w:after="0"/>
      </w:pPr>
      <w:r>
        <w:rPr>
          <w:b/>
        </w:rPr>
        <w:t>f</w:t>
      </w:r>
      <w:r w:rsidR="004D123D" w:rsidRPr="001A1060">
        <w:rPr>
          <w:b/>
        </w:rPr>
        <w:t>.</w:t>
      </w:r>
      <w:r w:rsidR="004D123D">
        <w:t xml:space="preserve"> The weight of the displaced water.</w:t>
      </w:r>
    </w:p>
    <w:p w:rsidR="00CF3AD9" w:rsidRPr="001A1060" w:rsidRDefault="004405B3" w:rsidP="004D123D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g,water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water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g=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23kg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=225.4N</m:t>
          </m:r>
        </m:oMath>
      </m:oMathPara>
    </w:p>
    <w:p w:rsidR="004D123D" w:rsidRPr="007166A6" w:rsidRDefault="0001689B" w:rsidP="004D123D">
      <w:pPr>
        <w:spacing w:after="0"/>
      </w:pPr>
      <w:r>
        <w:rPr>
          <w:b/>
        </w:rPr>
        <w:t>g</w:t>
      </w:r>
      <w:r w:rsidR="004D123D" w:rsidRPr="001A1060">
        <w:rPr>
          <w:b/>
        </w:rPr>
        <w:t>.</w:t>
      </w:r>
      <w:r w:rsidR="00455DD1">
        <w:t xml:space="preserve"> Since b</w:t>
      </w:r>
      <w:r w:rsidR="004D123D">
        <w:t xml:space="preserve">uoyancy </w:t>
      </w:r>
      <w:r w:rsidR="00455DD1">
        <w:t xml:space="preserve">is just another word for the buoyant </w:t>
      </w:r>
      <w:r w:rsidR="004D123D">
        <w:t>force.</w:t>
      </w:r>
    </w:p>
    <w:p w:rsidR="00B20E95" w:rsidRPr="001A1060" w:rsidRDefault="004405B3" w:rsidP="004D123D">
      <w:pPr>
        <w:spacing w:after="0"/>
        <w:rPr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g,water 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=225.4N</m:t>
          </m:r>
        </m:oMath>
      </m:oMathPara>
    </w:p>
    <w:sectPr w:rsidR="00B20E95" w:rsidRPr="001A1060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689B"/>
    <w:rsid w:val="00017824"/>
    <w:rsid w:val="0003500A"/>
    <w:rsid w:val="00042F09"/>
    <w:rsid w:val="00067CEE"/>
    <w:rsid w:val="000E1B52"/>
    <w:rsid w:val="000E268B"/>
    <w:rsid w:val="0014455C"/>
    <w:rsid w:val="001A1060"/>
    <w:rsid w:val="002D4BEA"/>
    <w:rsid w:val="0037795A"/>
    <w:rsid w:val="003C78E8"/>
    <w:rsid w:val="003D25EE"/>
    <w:rsid w:val="003D65CF"/>
    <w:rsid w:val="004258EF"/>
    <w:rsid w:val="004405B3"/>
    <w:rsid w:val="00455DD1"/>
    <w:rsid w:val="004C3780"/>
    <w:rsid w:val="004D123D"/>
    <w:rsid w:val="004D1D5F"/>
    <w:rsid w:val="00534443"/>
    <w:rsid w:val="00545547"/>
    <w:rsid w:val="005C1BC9"/>
    <w:rsid w:val="005D0C10"/>
    <w:rsid w:val="005D6F9E"/>
    <w:rsid w:val="006B4BBC"/>
    <w:rsid w:val="006D560F"/>
    <w:rsid w:val="007166A6"/>
    <w:rsid w:val="00724559"/>
    <w:rsid w:val="00724B9B"/>
    <w:rsid w:val="007733CA"/>
    <w:rsid w:val="007A41AE"/>
    <w:rsid w:val="007F0442"/>
    <w:rsid w:val="008061C3"/>
    <w:rsid w:val="00816043"/>
    <w:rsid w:val="0083575C"/>
    <w:rsid w:val="00865D69"/>
    <w:rsid w:val="008730D8"/>
    <w:rsid w:val="00881E1E"/>
    <w:rsid w:val="00890604"/>
    <w:rsid w:val="008963C5"/>
    <w:rsid w:val="008C1553"/>
    <w:rsid w:val="00985447"/>
    <w:rsid w:val="009958D8"/>
    <w:rsid w:val="009C3624"/>
    <w:rsid w:val="00A9788B"/>
    <w:rsid w:val="00AC66E7"/>
    <w:rsid w:val="00AD5A12"/>
    <w:rsid w:val="00B16518"/>
    <w:rsid w:val="00B20E95"/>
    <w:rsid w:val="00CE5484"/>
    <w:rsid w:val="00CF3AD9"/>
    <w:rsid w:val="00D968CC"/>
    <w:rsid w:val="00DE3435"/>
    <w:rsid w:val="00DE79EB"/>
    <w:rsid w:val="00DE7FFB"/>
    <w:rsid w:val="00E1745C"/>
    <w:rsid w:val="00E25C58"/>
    <w:rsid w:val="00E57F50"/>
    <w:rsid w:val="00E9537A"/>
    <w:rsid w:val="00EA215B"/>
    <w:rsid w:val="00EC64F9"/>
    <w:rsid w:val="00F90845"/>
    <w:rsid w:val="00FE401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236"/>
  <w15:docId w15:val="{5DE73D48-DCCB-4129-8F57-3EA182AF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2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6</cp:revision>
  <cp:lastPrinted>2013-11-13T03:41:00Z</cp:lastPrinted>
  <dcterms:created xsi:type="dcterms:W3CDTF">2016-06-20T02:02:00Z</dcterms:created>
  <dcterms:modified xsi:type="dcterms:W3CDTF">2017-06-17T23:23:00Z</dcterms:modified>
</cp:coreProperties>
</file>